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57" w:rsidRPr="00023B22" w:rsidRDefault="008C2AE0" w:rsidP="008E4657">
      <w:pPr>
        <w:spacing w:after="0"/>
        <w:jc w:val="center"/>
        <w:rPr>
          <w:b/>
        </w:rPr>
      </w:pPr>
      <w:r>
        <w:rPr>
          <w:b/>
        </w:rPr>
        <w:t>SE</w:t>
      </w:r>
      <w:r w:rsidR="008E4657" w:rsidRPr="00023B22">
        <w:rPr>
          <w:b/>
        </w:rPr>
        <w:t xml:space="preserve">AWINDS NURSERY </w:t>
      </w:r>
      <w:r>
        <w:rPr>
          <w:b/>
        </w:rPr>
        <w:t>FRUIT TREES</w:t>
      </w:r>
      <w:r w:rsidR="008E4657" w:rsidRPr="00023B22">
        <w:rPr>
          <w:b/>
        </w:rPr>
        <w:t xml:space="preserve"> LIST</w:t>
      </w:r>
    </w:p>
    <w:p w:rsidR="008E4657" w:rsidRDefault="008E4657" w:rsidP="008E4657">
      <w:pPr>
        <w:spacing w:after="0"/>
        <w:jc w:val="center"/>
      </w:pPr>
    </w:p>
    <w:p w:rsidR="008E4657" w:rsidRPr="00023B22" w:rsidRDefault="008E4657" w:rsidP="008E4657">
      <w:pPr>
        <w:spacing w:after="0"/>
        <w:jc w:val="center"/>
        <w:rPr>
          <w:b/>
        </w:rPr>
      </w:pPr>
      <w:r w:rsidRPr="00023B22">
        <w:rPr>
          <w:b/>
        </w:rPr>
        <w:t>Seawinds Nursery</w:t>
      </w:r>
    </w:p>
    <w:p w:rsidR="008E4657" w:rsidRDefault="008E4657" w:rsidP="008E4657">
      <w:pPr>
        <w:spacing w:after="0"/>
        <w:jc w:val="center"/>
      </w:pPr>
      <w:r>
        <w:t>(</w:t>
      </w:r>
      <w:proofErr w:type="spellStart"/>
      <w:r>
        <w:t>Auspiced</w:t>
      </w:r>
      <w:proofErr w:type="spellEnd"/>
      <w:r>
        <w:t xml:space="preserve"> by Kyeema)</w:t>
      </w:r>
    </w:p>
    <w:p w:rsidR="008E4657" w:rsidRDefault="008E4657" w:rsidP="008E4657">
      <w:pPr>
        <w:spacing w:after="0"/>
        <w:jc w:val="center"/>
      </w:pPr>
      <w:r>
        <w:t>ABN 28 553 192 708</w:t>
      </w:r>
    </w:p>
    <w:tbl>
      <w:tblPr>
        <w:tblStyle w:val="TableGrid"/>
        <w:tblW w:w="14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6377"/>
      </w:tblGrid>
      <w:tr w:rsidR="008E4657" w:rsidTr="00E40B47">
        <w:tc>
          <w:tcPr>
            <w:tcW w:w="7797" w:type="dxa"/>
          </w:tcPr>
          <w:p w:rsidR="008E4657" w:rsidRDefault="008E4657" w:rsidP="008E4657">
            <w:pPr>
              <w:jc w:val="right"/>
            </w:pPr>
            <w:r>
              <w:t>191 Wellington Rd, Portland, Vic, 3305</w:t>
            </w:r>
          </w:p>
        </w:tc>
        <w:tc>
          <w:tcPr>
            <w:tcW w:w="6377" w:type="dxa"/>
          </w:tcPr>
          <w:p w:rsidR="008E4657" w:rsidRDefault="008E4657" w:rsidP="008E4657">
            <w:proofErr w:type="spellStart"/>
            <w:r>
              <w:t>Ph</w:t>
            </w:r>
            <w:proofErr w:type="spellEnd"/>
            <w:r>
              <w:t>: 5523 4896</w:t>
            </w:r>
          </w:p>
        </w:tc>
      </w:tr>
      <w:tr w:rsidR="008E4657" w:rsidTr="00E40B47">
        <w:tc>
          <w:tcPr>
            <w:tcW w:w="7797" w:type="dxa"/>
          </w:tcPr>
          <w:p w:rsidR="008E4657" w:rsidRDefault="008E4657" w:rsidP="00A06E9D">
            <w:pPr>
              <w:jc w:val="right"/>
            </w:pPr>
            <w:r>
              <w:t xml:space="preserve">P.O. Box </w:t>
            </w:r>
            <w:r w:rsidR="00A06E9D">
              <w:t>86</w:t>
            </w:r>
            <w:r>
              <w:t>, Portland, Vic, 3305</w:t>
            </w:r>
          </w:p>
        </w:tc>
        <w:tc>
          <w:tcPr>
            <w:tcW w:w="6377" w:type="dxa"/>
          </w:tcPr>
          <w:p w:rsidR="008E4657" w:rsidRDefault="00A06E9D" w:rsidP="008E4657">
            <w:r>
              <w:t>Mob: 0417 328 136</w:t>
            </w:r>
          </w:p>
        </w:tc>
      </w:tr>
      <w:tr w:rsidR="008E4657" w:rsidTr="00E40B47">
        <w:tc>
          <w:tcPr>
            <w:tcW w:w="7797" w:type="dxa"/>
          </w:tcPr>
          <w:p w:rsidR="008E4657" w:rsidRDefault="008E4657" w:rsidP="008E4657">
            <w:pPr>
              <w:jc w:val="right"/>
            </w:pPr>
            <w:r>
              <w:t xml:space="preserve">Email: </w:t>
            </w:r>
            <w:hyperlink r:id="rId7" w:history="1">
              <w:r w:rsidRPr="00903F71">
                <w:rPr>
                  <w:rStyle w:val="Hyperlink"/>
                </w:rPr>
                <w:t>seawinds@kyeema.com.au</w:t>
              </w:r>
            </w:hyperlink>
          </w:p>
        </w:tc>
        <w:tc>
          <w:tcPr>
            <w:tcW w:w="6377" w:type="dxa"/>
          </w:tcPr>
          <w:p w:rsidR="008E4657" w:rsidRDefault="008E4657" w:rsidP="008E4657"/>
        </w:tc>
        <w:bookmarkStart w:id="0" w:name="_GoBack"/>
        <w:bookmarkEnd w:id="0"/>
      </w:tr>
    </w:tbl>
    <w:p w:rsidR="008E4657" w:rsidRDefault="008E4657"/>
    <w:tbl>
      <w:tblPr>
        <w:tblW w:w="15740" w:type="dxa"/>
        <w:tblInd w:w="93" w:type="dxa"/>
        <w:tblLook w:val="04A0" w:firstRow="1" w:lastRow="0" w:firstColumn="1" w:lastColumn="0" w:noHBand="0" w:noVBand="1"/>
      </w:tblPr>
      <w:tblGrid>
        <w:gridCol w:w="3559"/>
        <w:gridCol w:w="3241"/>
        <w:gridCol w:w="5420"/>
        <w:gridCol w:w="2380"/>
        <w:gridCol w:w="1140"/>
      </w:tblGrid>
      <w:tr w:rsidR="00B479B9" w:rsidRPr="00B479B9" w:rsidTr="00770902">
        <w:trPr>
          <w:trHeight w:val="300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Fruit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Variety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Description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Season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479B9" w:rsidRPr="00B479B9" w:rsidRDefault="00B479B9" w:rsidP="00B479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Price</w:t>
            </w:r>
          </w:p>
        </w:tc>
      </w:tr>
      <w:tr w:rsidR="00B479B9" w:rsidRPr="00B479B9" w:rsidTr="00B479B9">
        <w:trPr>
          <w:trHeight w:val="300"/>
        </w:trPr>
        <w:tc>
          <w:tcPr>
            <w:tcW w:w="1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Fruit Trees</w:t>
            </w:r>
          </w:p>
        </w:tc>
      </w:tr>
      <w:tr w:rsidR="002E7FF4" w:rsidRPr="00B479B9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Semi-Dwarf Apple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Red Fuji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Large, White, Crisp, Juicy.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Mid - Late March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Semi-Dwarf Apple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Gala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Red Striped, Sweet.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Mid - Late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Semi-Dwarf Apple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Pink Lady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Medium, White, Crisp, Juicy.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Late April - Mid May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Semi-Dwarf Apple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Cox's Orange Pippin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Red/Orange Striped, Juicy.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Mid - Late March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Semi-Dwarf Apple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Granny Smith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Green, Tart, Cooking.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Late April - Late May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Semi-Dwarf Apple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Pomme</w:t>
            </w:r>
            <w:proofErr w:type="spellEnd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de </w:t>
            </w: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Neige</w:t>
            </w:r>
            <w:proofErr w:type="spellEnd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(Snow Apple)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Red, Very sweet, Small-Medium.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Semi-Dwarf Apple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Jonathan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Medium, Sweet, Crisp, Juicy.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Early - Mid March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Dwarf Apple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Monty's Surprise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Very Large, Crisp.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$50.00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Dwarf Apple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Pinkabelle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Dwarf Pink Lady.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$50.00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Columnar Apple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Harmony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Golden yellow, Perfect for containers.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$50.00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Columnar Apple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Herald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Red, Perfect for containers.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$50.00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Apricot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Divinity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Early Maturity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Apricot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Moorpark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Large, Round, Deep orange.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Early January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Apricot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Trevatt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Large, Round, Deep orange.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Late December - Early January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Apricot Dwarf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Moorpark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Medium, Rich, Sweet, Dries well.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Late 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$50.00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Apricot Dwarf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Fireball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Great all-rounder, Heavy bearer.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November - 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$50.00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Cherry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Napoleon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Light red / mid maturity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Cherry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Lapins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Dark red, Sweet, </w:t>
            </w: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Self fertile</w:t>
            </w:r>
            <w:proofErr w:type="spellEnd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Late 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Cherry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Stella (</w:t>
            </w: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non suckering</w:t>
            </w:r>
            <w:proofErr w:type="spellEnd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Dark red, Juicy, </w:t>
            </w: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Self fertile</w:t>
            </w:r>
            <w:proofErr w:type="spellEnd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, Heavy cropper.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Mid 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Dwarf Cherry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Stella (</w:t>
            </w: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non suckering</w:t>
            </w:r>
            <w:proofErr w:type="spellEnd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Dark red, Juicy, </w:t>
            </w: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Self fertile</w:t>
            </w:r>
            <w:proofErr w:type="spellEnd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, Heavy cropper.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Mid 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$55.00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Dwarf Cherry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Sir Don (</w:t>
            </w: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non suckering</w:t>
            </w:r>
            <w:proofErr w:type="spellEnd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Dark red, </w:t>
            </w: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Self Fertile</w:t>
            </w:r>
            <w:proofErr w:type="spellEnd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, Great flavour.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$55.00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Nectarines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Goldmine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White flesh.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Mid February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Nectarines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Fantasia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Yellow flesh, Very sweet, Keeps well.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Early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Nectarine Dwarf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Early Rivers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White flesh, Heavy bearer.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$50.00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Nectarine Dwarf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Goldmine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White flesh.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Mid February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$50.00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Nectarine Dwarf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Crimson Baby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Yellow flesh, Clingstone variety.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Late November - 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$50.00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Peaches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Golden Queen (Mature)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Deep orange flesh, Firm, Clingstone.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Mid March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Peaches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Red Haven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Yellow flesh, Very sweet.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Early January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Dwarf Pear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Packhams</w:t>
            </w:r>
            <w:proofErr w:type="spellEnd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Triumph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Green skin, Productive, Reliable.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Late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$55.00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Dwarf Pear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Sensation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Deep red skin, Juicy, Maroon leaves.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Mid February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$55.00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Pear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Josephine De Malines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late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Pear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Packham's</w:t>
            </w:r>
            <w:proofErr w:type="spellEnd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Triumph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Pear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William Bon </w:t>
            </w: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Chretein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Heritage variety, Eating or Cooking.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Nashi Pear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Nijisseiki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Japanese water pear, Very juicy, Heavy bearer.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Early March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Nashi Pear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Chojuro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Dwarf Nashi Pear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Nijisseiki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Japanese water pear, Very juicy, Heavy bearer.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Early March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$55.00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Japanese Plum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Satsuma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Blood plum, Tangy, Prolific bearer.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Mid February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Japanese Plum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Mariposa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Blood plum, Very sweet, Heavy bearer.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Mid February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Japanese Plum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Santa Rosa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Self-fertile, Yellow flesh, Great </w:t>
            </w: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polinator</w:t>
            </w:r>
            <w:proofErr w:type="spellEnd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Semi-Dwarf Apple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Red Fuji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Large, White, Crisp, Juicy.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Mid - Late March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Semi-Dwarf Apple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Gala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Red Striped, Sweet.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Mid - Late February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B479B9" w:rsidRPr="00B479B9" w:rsidTr="00B479B9">
        <w:trPr>
          <w:trHeight w:val="345"/>
        </w:trPr>
        <w:tc>
          <w:tcPr>
            <w:tcW w:w="1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Citrus Trees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Cumquat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Nagami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$45.00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Grapefruit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Ruby Red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Lemon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Eureka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Main crop Autumn-Winter.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All Year Round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Lemon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Meyer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Best for cooler climates, Sweet, Soft skin.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All Year Round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Lemon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Lisbon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Popular, Thin skin, Juicy.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Limes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Tahitian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Limes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Australian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Limes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Kaffir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Limes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Sublime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Mandarin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Japanese Seedless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Peels easily, Cold tolerant, Seedless.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Early May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$45.00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Mandarin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Imperial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Orange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Washinton</w:t>
            </w:r>
            <w:proofErr w:type="spellEnd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Naval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Orange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Blood Orange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Dark red flesh, Used in cocktails.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Orange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Seedless Valencia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Very juicy, Few seeds, Vigorous tree.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Summer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Dwarf Lemon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Eureka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Main crop Autumn-Winter.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All Year Round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$55.00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Dwarf Lemon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Meyer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Sweet, Soft skin, Cooler climate.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All Year Round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$55.00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Dwarf Lime(Native)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Rainforest Pearl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Pink flesh, hardier rootstock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$60.00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Dwarf Lime(Native)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Finger Lime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$60.00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Dwarf Lime(Native)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Blood Red centre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Hybrid of finger/mandarin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$60.00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Dwarf Mandarin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Imperial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$55.00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Dwarf Orange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Washington Naval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Peels </w:t>
            </w: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easliy</w:t>
            </w:r>
            <w:proofErr w:type="spellEnd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, Seedless.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Late April - May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$55.00</w:t>
            </w:r>
          </w:p>
        </w:tc>
      </w:tr>
      <w:tr w:rsidR="00B479B9" w:rsidRPr="00B479B9" w:rsidTr="00B479B9">
        <w:trPr>
          <w:trHeight w:val="300"/>
        </w:trPr>
        <w:tc>
          <w:tcPr>
            <w:tcW w:w="1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Evergreen Fruit Trees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Avocado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Hass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Dark purple fruit.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Winter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$80.00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Avocado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Bacon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Smooth green-skinned fruit, Cold tolerant.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$80.00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Olives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Arbosana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$30.00</w:t>
            </w:r>
          </w:p>
        </w:tc>
      </w:tr>
      <w:tr w:rsidR="002E7FF4" w:rsidRPr="00A06E9D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Persimmons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Fuyu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Non-astringent.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$50.00</w:t>
            </w:r>
          </w:p>
        </w:tc>
      </w:tr>
      <w:tr w:rsidR="00B479B9" w:rsidRPr="00B479B9" w:rsidTr="00B479B9">
        <w:trPr>
          <w:trHeight w:val="300"/>
        </w:trPr>
        <w:tc>
          <w:tcPr>
            <w:tcW w:w="1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Berries</w:t>
            </w:r>
          </w:p>
        </w:tc>
      </w:tr>
      <w:tr w:rsidR="002E7FF4" w:rsidRPr="00B479B9" w:rsidTr="002E7FF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Berry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Youngberry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Blackberry/Raspberry/Dewberry cross.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December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$12.00</w:t>
            </w:r>
          </w:p>
        </w:tc>
      </w:tr>
      <w:tr w:rsidR="002E7FF4" w:rsidRPr="00B479B9" w:rsidTr="002E7FF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Berry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Boysenberry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Raspberry/Loganberry/Blackberry cross, Heavy bearer.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Early Summer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$12.00</w:t>
            </w:r>
          </w:p>
        </w:tc>
      </w:tr>
      <w:tr w:rsidR="002E7FF4" w:rsidRPr="00B479B9" w:rsidTr="002E7FF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Mulberries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Hicks Fancy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Maturity Nov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$45.00</w:t>
            </w:r>
          </w:p>
        </w:tc>
      </w:tr>
      <w:tr w:rsidR="002E7FF4" w:rsidRPr="00B479B9" w:rsidTr="002E7FF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Mulberries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Black- Seedling grown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Maturity Nov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$45.00</w:t>
            </w:r>
          </w:p>
        </w:tc>
      </w:tr>
      <w:tr w:rsidR="002E7FF4" w:rsidRPr="00B479B9" w:rsidTr="002E7FF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Pomegranate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Maturity late </w:t>
            </w: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april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B479B9" w:rsidTr="002E7FF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Quince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Pineapple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Maturity April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B479B9" w:rsidRPr="00B479B9" w:rsidTr="00B479B9">
        <w:trPr>
          <w:trHeight w:val="300"/>
        </w:trPr>
        <w:tc>
          <w:tcPr>
            <w:tcW w:w="1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noWrap/>
            <w:vAlign w:val="bottom"/>
            <w:hideMark/>
          </w:tcPr>
          <w:p w:rsidR="00B479B9" w:rsidRPr="00B479B9" w:rsidRDefault="00B479B9" w:rsidP="00B479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B479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Ornamental Trees</w:t>
            </w:r>
          </w:p>
        </w:tc>
      </w:tr>
      <w:tr w:rsidR="002E7FF4" w:rsidRPr="002E7FF4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Betula</w:t>
            </w:r>
            <w:proofErr w:type="spellEnd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(Birch)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Pendula Alba (size 1)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Silver Birch 1.5-1.8M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$35.00</w:t>
            </w:r>
          </w:p>
        </w:tc>
      </w:tr>
      <w:tr w:rsidR="002E7FF4" w:rsidRPr="002E7FF4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Betula</w:t>
            </w:r>
            <w:proofErr w:type="spellEnd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(Birch)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Pendula Alba  (Size 2)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Silver Birch 1.0-1.5M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$25.00</w:t>
            </w:r>
          </w:p>
        </w:tc>
      </w:tr>
      <w:tr w:rsidR="002E7FF4" w:rsidRPr="002E7FF4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Flowering Cherry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Shimidsu</w:t>
            </w:r>
            <w:proofErr w:type="spellEnd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Sakura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Pink bud, open white flower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2E7FF4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Flowering Crab Apple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Trilobata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white flower, maple leaf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2E7FF4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Cercis</w:t>
            </w:r>
            <w:proofErr w:type="spellEnd"/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Siliquastrum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Judas Tree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2E7FF4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Laburnum- Golden Chain Tree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X </w:t>
            </w: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Watereri</w:t>
            </w:r>
            <w:proofErr w:type="spellEnd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Vossii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Yellow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  <w:tr w:rsidR="002E7FF4" w:rsidRPr="002E7FF4" w:rsidTr="00A06E9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Almonds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Self poll</w:t>
            </w:r>
            <w:proofErr w:type="spellEnd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/ large </w:t>
            </w:r>
            <w:proofErr w:type="spellStart"/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papershell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FF4" w:rsidRPr="002E7FF4" w:rsidRDefault="002E7FF4" w:rsidP="002E7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E7FF4">
              <w:rPr>
                <w:rFonts w:ascii="Calibri" w:eastAsia="Times New Roman" w:hAnsi="Calibri" w:cs="Calibri"/>
                <w:color w:val="000000"/>
                <w:lang w:eastAsia="en-AU"/>
              </w:rPr>
              <w:t>$40.00</w:t>
            </w:r>
          </w:p>
        </w:tc>
      </w:tr>
    </w:tbl>
    <w:p w:rsidR="00DB5845" w:rsidRPr="002E7FF4" w:rsidRDefault="00DB5845" w:rsidP="002E7FF4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</w:p>
    <w:sectPr w:rsidR="00DB5845" w:rsidRPr="002E7FF4" w:rsidSect="00B47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8F" w:rsidRDefault="0074208F" w:rsidP="0074208F">
      <w:pPr>
        <w:spacing w:after="0" w:line="240" w:lineRule="auto"/>
      </w:pPr>
      <w:r>
        <w:separator/>
      </w:r>
    </w:p>
  </w:endnote>
  <w:endnote w:type="continuationSeparator" w:id="0">
    <w:p w:rsidR="0074208F" w:rsidRDefault="0074208F" w:rsidP="0074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8F" w:rsidRDefault="00742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8F" w:rsidRDefault="00742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8F" w:rsidRDefault="00742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8F" w:rsidRDefault="0074208F" w:rsidP="0074208F">
      <w:pPr>
        <w:spacing w:after="0" w:line="240" w:lineRule="auto"/>
      </w:pPr>
      <w:r>
        <w:separator/>
      </w:r>
    </w:p>
  </w:footnote>
  <w:footnote w:type="continuationSeparator" w:id="0">
    <w:p w:rsidR="0074208F" w:rsidRDefault="0074208F" w:rsidP="0074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8F" w:rsidRDefault="00742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8F" w:rsidRDefault="00742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8F" w:rsidRDefault="00742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B8"/>
    <w:rsid w:val="00030FEC"/>
    <w:rsid w:val="000652D3"/>
    <w:rsid w:val="00203806"/>
    <w:rsid w:val="002E7FF4"/>
    <w:rsid w:val="004B7D64"/>
    <w:rsid w:val="004C5EBB"/>
    <w:rsid w:val="006073B8"/>
    <w:rsid w:val="0074208F"/>
    <w:rsid w:val="00770902"/>
    <w:rsid w:val="007C246C"/>
    <w:rsid w:val="00874754"/>
    <w:rsid w:val="00886D19"/>
    <w:rsid w:val="008C2AE0"/>
    <w:rsid w:val="008E4657"/>
    <w:rsid w:val="00A06E9D"/>
    <w:rsid w:val="00B479B9"/>
    <w:rsid w:val="00C37F59"/>
    <w:rsid w:val="00DB5845"/>
    <w:rsid w:val="00E40B47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3F33"/>
  <w15:docId w15:val="{7533C9B4-1640-40A8-9A41-5E1184EB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73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3B8"/>
    <w:rPr>
      <w:color w:val="800080"/>
      <w:u w:val="single"/>
    </w:rPr>
  </w:style>
  <w:style w:type="paragraph" w:customStyle="1" w:styleId="xl65">
    <w:name w:val="xl65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67">
    <w:name w:val="xl67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xl70">
    <w:name w:val="xl70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xl72">
    <w:name w:val="xl72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73">
    <w:name w:val="xl73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0404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AU"/>
    </w:rPr>
  </w:style>
  <w:style w:type="paragraph" w:customStyle="1" w:styleId="xl74">
    <w:name w:val="xl74"/>
    <w:basedOn w:val="Normal"/>
    <w:rsid w:val="006073B8"/>
    <w:pPr>
      <w:pBdr>
        <w:top w:val="single" w:sz="4" w:space="0" w:color="auto"/>
        <w:bottom w:val="single" w:sz="4" w:space="0" w:color="auto"/>
      </w:pBdr>
      <w:shd w:val="clear" w:color="000000" w:fill="40404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AU"/>
    </w:rPr>
  </w:style>
  <w:style w:type="paragraph" w:customStyle="1" w:styleId="xl75">
    <w:name w:val="xl75"/>
    <w:basedOn w:val="Normal"/>
    <w:rsid w:val="006073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8"/>
      <w:szCs w:val="28"/>
      <w:lang w:eastAsia="en-AU"/>
    </w:rPr>
  </w:style>
  <w:style w:type="paragraph" w:customStyle="1" w:styleId="xl76">
    <w:name w:val="xl76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78">
    <w:name w:val="xl78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xl80">
    <w:name w:val="xl80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1">
    <w:name w:val="xl81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AU"/>
    </w:rPr>
  </w:style>
  <w:style w:type="paragraph" w:customStyle="1" w:styleId="xl82">
    <w:name w:val="xl82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AU"/>
    </w:rPr>
  </w:style>
  <w:style w:type="paragraph" w:customStyle="1" w:styleId="xl83">
    <w:name w:val="xl83"/>
    <w:basedOn w:val="Normal"/>
    <w:rsid w:val="0060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8E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08F"/>
  </w:style>
  <w:style w:type="paragraph" w:styleId="Footer">
    <w:name w:val="footer"/>
    <w:basedOn w:val="Normal"/>
    <w:link w:val="FooterChar"/>
    <w:uiPriority w:val="99"/>
    <w:unhideWhenUsed/>
    <w:rsid w:val="00742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awinds@kyeema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C8CB-44D0-49A3-82D1-6A00C25C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Murray</dc:creator>
  <cp:lastModifiedBy>Jesse Murray</cp:lastModifiedBy>
  <cp:revision>4</cp:revision>
  <cp:lastPrinted>2017-05-13T00:22:00Z</cp:lastPrinted>
  <dcterms:created xsi:type="dcterms:W3CDTF">2021-03-30T05:12:00Z</dcterms:created>
  <dcterms:modified xsi:type="dcterms:W3CDTF">2021-03-30T05:18:00Z</dcterms:modified>
</cp:coreProperties>
</file>